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13C1F" w14:textId="7F9D09C2" w:rsidR="00EC6FA5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52"/>
          <w:szCs w:val="52"/>
        </w:rPr>
      </w:pPr>
      <w:r w:rsidRPr="161AB81C">
        <w:rPr>
          <w:rFonts w:ascii="Arial" w:eastAsia="Arial" w:hAnsi="Arial" w:cs="Arial"/>
          <w:b/>
          <w:bCs/>
          <w:color w:val="000000" w:themeColor="text1"/>
          <w:sz w:val="52"/>
          <w:szCs w:val="52"/>
        </w:rPr>
        <w:t>Innkalling samarbeidsutvalg  </w:t>
      </w:r>
      <w:r w:rsidRPr="161AB81C">
        <w:rPr>
          <w:rFonts w:ascii="Arial" w:eastAsia="Arial" w:hAnsi="Arial" w:cs="Arial"/>
          <w:color w:val="000000" w:themeColor="text1"/>
          <w:sz w:val="52"/>
          <w:szCs w:val="52"/>
        </w:rPr>
        <w:t>   </w:t>
      </w:r>
    </w:p>
    <w:p w14:paraId="74B33DA2" w14:textId="61D59C09" w:rsidR="00EC6FA5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40"/>
          <w:szCs w:val="40"/>
        </w:rPr>
      </w:pPr>
      <w:r w:rsidRPr="161AB81C">
        <w:rPr>
          <w:rFonts w:ascii="Arial" w:eastAsia="Arial" w:hAnsi="Arial" w:cs="Arial"/>
          <w:color w:val="000000" w:themeColor="text1"/>
          <w:sz w:val="40"/>
          <w:szCs w:val="40"/>
        </w:rPr>
        <w:t>   </w:t>
      </w:r>
    </w:p>
    <w:p w14:paraId="2044F49F" w14:textId="55AFCF09" w:rsidR="00EC6FA5" w:rsidRDefault="6D6AC286" w:rsidP="1575F0D0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  <w:r w:rsidRPr="1575F0D0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 xml:space="preserve">Vågsbygd skole torsdag </w:t>
      </w:r>
      <w:r w:rsidR="7D31AAAC" w:rsidRPr="1575F0D0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18.9.2025</w:t>
      </w:r>
    </w:p>
    <w:p w14:paraId="64621DDB" w14:textId="7C62F25A" w:rsidR="00EC6FA5" w:rsidRDefault="6D6AC286" w:rsidP="161AB81C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161AB81C">
        <w:rPr>
          <w:rFonts w:ascii="Segoe UI" w:eastAsia="Segoe UI" w:hAnsi="Segoe UI" w:cs="Segoe UI"/>
          <w:color w:val="000000" w:themeColor="text1"/>
          <w:sz w:val="18"/>
          <w:szCs w:val="18"/>
        </w:rPr>
        <w:t>  </w:t>
      </w:r>
    </w:p>
    <w:p w14:paraId="6334AD78" w14:textId="4D82BFF0" w:rsidR="00EC6FA5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A451A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161AB81C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7"/>
        <w:gridCol w:w="4487"/>
      </w:tblGrid>
      <w:tr w:rsidR="161AB81C" w14:paraId="35D6AB5F" w14:textId="77777777" w:rsidTr="161AB81C">
        <w:trPr>
          <w:trHeight w:val="300"/>
        </w:trPr>
        <w:tc>
          <w:tcPr>
            <w:tcW w:w="8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FF537F" w14:textId="59132FEE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161AB81C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 Samarbeidsutvalg</w:t>
            </w:r>
            <w:r w:rsidRPr="161AB81C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 </w:t>
            </w:r>
          </w:p>
        </w:tc>
      </w:tr>
      <w:tr w:rsidR="161AB81C" w14:paraId="3A68A5B5" w14:textId="77777777" w:rsidTr="161AB81C">
        <w:trPr>
          <w:trHeight w:val="30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3473C1" w14:textId="153DD412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fra undervisningspersonalet  </w:t>
            </w:r>
          </w:p>
          <w:p w14:paraId="6683C139" w14:textId="79E6D801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46715B99" w14:textId="00889F38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D055F2" w14:textId="136A6C38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Hanne H. Antonisen  </w:t>
            </w:r>
          </w:p>
          <w:p w14:paraId="5461ED9B" w14:textId="7C2AB48B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 Magne Østhus  </w:t>
            </w:r>
          </w:p>
          <w:p w14:paraId="17883315" w14:textId="3FBBA6CC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24D85514" w14:textId="5D3584FF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Kristina Woxmyhr  </w:t>
            </w:r>
          </w:p>
          <w:p w14:paraId="0FA6DBAF" w14:textId="6FFD2EE2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 Henrik Brandeggen  </w:t>
            </w:r>
          </w:p>
        </w:tc>
      </w:tr>
      <w:tr w:rsidR="161AB81C" w14:paraId="5452E6B8" w14:textId="77777777" w:rsidTr="161AB81C">
        <w:trPr>
          <w:trHeight w:val="300"/>
        </w:trPr>
        <w:tc>
          <w:tcPr>
            <w:tcW w:w="448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D515E2" w14:textId="4CBBF1BD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En representant fra øvrige ansatte  </w:t>
            </w:r>
          </w:p>
          <w:p w14:paraId="203D39CF" w14:textId="143BEDB2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3658E4" w14:textId="7E78E4A5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Zejna Sator  </w:t>
            </w:r>
          </w:p>
          <w:p w14:paraId="54BAC162" w14:textId="600F6252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67C01665" w14:textId="24D94270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 </w:t>
            </w:r>
          </w:p>
        </w:tc>
      </w:tr>
      <w:tr w:rsidR="161AB81C" w14:paraId="0BE52FCC" w14:textId="77777777" w:rsidTr="161AB81C">
        <w:trPr>
          <w:trHeight w:val="300"/>
        </w:trPr>
        <w:tc>
          <w:tcPr>
            <w:tcW w:w="448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5DFBAB" w14:textId="36C6F540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fra foreldrerådet. Den ene er lederen av foreldrenes arbeidsutvalg  </w:t>
            </w:r>
          </w:p>
          <w:p w14:paraId="78F410FF" w14:textId="5B2FC15E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9ED17D" w14:textId="1090128A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Anders Gilje (leder)  </w:t>
            </w:r>
          </w:p>
          <w:p w14:paraId="1C2BA111" w14:textId="04DB53CB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 Janina Vollset  </w:t>
            </w:r>
          </w:p>
          <w:p w14:paraId="1E69AA63" w14:textId="6610599B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1DBF81A5" w14:textId="30C39675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Janina Vallset  </w:t>
            </w:r>
          </w:p>
          <w:p w14:paraId="1BED57DC" w14:textId="53BFBE50" w:rsidR="00F35D48" w:rsidRDefault="161AB81C" w:rsidP="00F35D48"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</w:t>
            </w:r>
            <w:r w:rsidR="004111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F35D48">
              <w:t>Ane Helene Søyseth Larsen </w:t>
            </w:r>
          </w:p>
          <w:p w14:paraId="6EEE6B44" w14:textId="7B505169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61AB81C" w14:paraId="7A939E4A" w14:textId="77777777" w:rsidTr="161AB81C">
        <w:trPr>
          <w:trHeight w:val="300"/>
        </w:trPr>
        <w:tc>
          <w:tcPr>
            <w:tcW w:w="448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9EC6F1E" w14:textId="3D8D1024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fra elevrådet  </w:t>
            </w:r>
          </w:p>
        </w:tc>
        <w:tc>
          <w:tcPr>
            <w:tcW w:w="4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0D0075" w14:textId="0D37AE52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sz w:val="22"/>
                <w:szCs w:val="22"/>
              </w:rPr>
              <w:t>Agnes 7A, Marius 7B og Anjela 7C  </w:t>
            </w:r>
          </w:p>
          <w:p w14:paraId="019AD271" w14:textId="3CFA5E18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</w:tr>
      <w:tr w:rsidR="161AB81C" w14:paraId="12C070C8" w14:textId="77777777" w:rsidTr="161AB81C">
        <w:trPr>
          <w:trHeight w:val="300"/>
        </w:trPr>
        <w:tc>
          <w:tcPr>
            <w:tcW w:w="448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35C7483" w14:textId="040C289E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fra kommunen. Den ene er rektor på skolen. Den andre oppnevnes av kommunens valg- og honorarkomite  </w:t>
            </w:r>
          </w:p>
          <w:p w14:paraId="5C53B995" w14:textId="493C404F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7231ED61" w14:textId="61779096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F55C46" w14:textId="36E4D29C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Ellinor Aas (rektor)  </w:t>
            </w:r>
          </w:p>
          <w:p w14:paraId="5741FB91" w14:textId="76C64197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 Gro Anita Larsen og Ole Jørgen Andresen  </w:t>
            </w:r>
          </w:p>
          <w:p w14:paraId="7B4F13E1" w14:textId="250D7526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08CA3038" w14:textId="3F54454A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(politisk repr.TVP )  </w:t>
            </w:r>
          </w:p>
          <w:p w14:paraId="4BAE03CF" w14:textId="7EEAB004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Hege Baggethun, SV  </w:t>
            </w:r>
          </w:p>
          <w:p w14:paraId="26DC1F32" w14:textId="0CADEDF1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6DE24B66" w14:textId="08BD6C04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   </w:t>
            </w:r>
          </w:p>
          <w:p w14:paraId="58CF91D3" w14:textId="5556C8F6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(politisk repr. TVP)  </w:t>
            </w:r>
          </w:p>
          <w:p w14:paraId="3F0ACA04" w14:textId="0FA145D4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Ove Grude, KRF  </w:t>
            </w:r>
          </w:p>
        </w:tc>
      </w:tr>
      <w:tr w:rsidR="161AB81C" w14:paraId="3D3FDDAB" w14:textId="77777777" w:rsidTr="161AB81C">
        <w:trPr>
          <w:trHeight w:val="300"/>
        </w:trPr>
        <w:tc>
          <w:tcPr>
            <w:tcW w:w="8974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D43691" w14:textId="01DC7DFB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161AB81C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Skolemiljøutvalg </w:t>
            </w:r>
            <w:r w:rsidRPr="161AB81C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 </w:t>
            </w:r>
          </w:p>
        </w:tc>
      </w:tr>
      <w:tr w:rsidR="161AB81C" w14:paraId="6BC4D888" w14:textId="77777777" w:rsidTr="161AB81C">
        <w:trPr>
          <w:trHeight w:val="300"/>
        </w:trPr>
        <w:tc>
          <w:tcPr>
            <w:tcW w:w="448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07974A" w14:textId="59DF5627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Samarbeidsutvalg suppleres med en foreldrerepresentant og en elevrådsrepresentant  </w:t>
            </w:r>
          </w:p>
          <w:p w14:paraId="464CCF25" w14:textId="45CC1F38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1A01D217" w14:textId="0E9D7DC8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470FC3" w14:textId="7A653725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ptos" w:eastAsia="Aptos" w:hAnsi="Aptos" w:cs="Aptos"/>
                <w:color w:val="000000" w:themeColor="text1"/>
              </w:rPr>
              <w:t>Karen Therese Ravnevand-Line</w:t>
            </w: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  <w:p w14:paraId="6551D5B6" w14:textId="3522DB8E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12FD9C94" w14:textId="6AAA7484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(elevrådrepr.)  </w:t>
            </w:r>
          </w:p>
          <w:p w14:paraId="70F58922" w14:textId="4B237FE3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61F01190" w14:textId="77777777" w:rsidR="00DE6642" w:rsidRDefault="00DE6642" w:rsidP="00DE6642">
            <w:pPr>
              <w:pStyle w:val="NormalWeb"/>
            </w:pPr>
            <w:r>
              <w:t>7A: Aron Muhaxheri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Vara: Nora Margaret Sayfritz </w:t>
            </w:r>
          </w:p>
          <w:p w14:paraId="51DEBD78" w14:textId="49D79CB6" w:rsidR="00DE6642" w:rsidRDefault="00DE6642" w:rsidP="00DE6642">
            <w:pPr>
              <w:pStyle w:val="NormalWeb"/>
            </w:pPr>
            <w:r>
              <w:t>7B:</w:t>
            </w:r>
            <w:r w:rsidR="00F4688F">
              <w:t xml:space="preserve"> </w:t>
            </w:r>
            <w:r>
              <w:t>Arian</w:t>
            </w:r>
            <w:r w:rsidR="001C305A">
              <w:t xml:space="preserve"> </w:t>
            </w:r>
            <w:r w:rsidR="001D3F2E">
              <w:t>Bajrami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Vara: Avir </w:t>
            </w:r>
            <w:r w:rsidR="00B36890">
              <w:t>Ameen Mehboob</w:t>
            </w:r>
          </w:p>
          <w:p w14:paraId="69177D9B" w14:textId="4BDF1FE6" w:rsidR="00DE6642" w:rsidRDefault="00DE6642" w:rsidP="00DE6642">
            <w:pPr>
              <w:pStyle w:val="NormalWeb"/>
            </w:pPr>
            <w:r>
              <w:t>7C: Amin</w:t>
            </w:r>
            <w:r w:rsidR="008E5CBB">
              <w:t xml:space="preserve"> Al-Saleh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 w:rsidR="00F4688F">
              <w:t xml:space="preserve">Vara: </w:t>
            </w:r>
            <w:r>
              <w:t>Khalid</w:t>
            </w:r>
            <w:r w:rsidR="008E5CBB">
              <w:t xml:space="preserve"> </w:t>
            </w:r>
            <w:r w:rsidR="00F4688F">
              <w:t>Ziad Ibrahim</w:t>
            </w:r>
            <w:r>
              <w:t> </w:t>
            </w:r>
          </w:p>
          <w:p w14:paraId="6282A919" w14:textId="77777777" w:rsidR="00DE6642" w:rsidRDefault="00DE6642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A311D80" w14:textId="3B0BD98A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</w:tr>
    </w:tbl>
    <w:p w14:paraId="777C3144" w14:textId="2608A594" w:rsidR="00EC6FA5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61AB81C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  </w:t>
      </w:r>
    </w:p>
    <w:p w14:paraId="4052F25E" w14:textId="4C9F5EFE" w:rsidR="00EC6FA5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61AB81C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 </w:t>
      </w:r>
      <w:r w:rsidRPr="161AB81C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p w14:paraId="10AFE548" w14:textId="70DB1E8E" w:rsidR="00EC6FA5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61AB81C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 </w:t>
      </w:r>
      <w:r w:rsidRPr="161AB81C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p w14:paraId="5C1BFB60" w14:textId="67BA1D87" w:rsidR="00EC6FA5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61AB81C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 </w:t>
      </w:r>
      <w:r w:rsidRPr="161AB81C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p w14:paraId="5A49C270" w14:textId="4B283404" w:rsidR="00EC6FA5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61AB81C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 </w:t>
      </w:r>
      <w:r w:rsidRPr="161AB81C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725"/>
      </w:tblGrid>
      <w:tr w:rsidR="161AB81C" w14:paraId="1E040517" w14:textId="77777777" w:rsidTr="1575F0D0">
        <w:trPr>
          <w:trHeight w:val="300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0D4D86" w14:textId="4F57BF52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sz w:val="22"/>
                <w:szCs w:val="22"/>
              </w:rPr>
              <w:t>  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974CD0" w14:textId="76ED3B6A" w:rsidR="161AB81C" w:rsidRDefault="161AB81C" w:rsidP="59EF525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575F0D0">
              <w:rPr>
                <w:rFonts w:ascii="Arial" w:eastAsia="Arial" w:hAnsi="Arial" w:cs="Arial"/>
                <w:sz w:val="22"/>
                <w:szCs w:val="22"/>
              </w:rPr>
              <w:t>Samarbeidsutvalg:</w:t>
            </w:r>
            <w:r w:rsidRPr="1575F0D0">
              <w:rPr>
                <w:rFonts w:ascii="Arial" w:eastAsia="Arial" w:hAnsi="Arial" w:cs="Arial"/>
                <w:sz w:val="22"/>
                <w:szCs w:val="22"/>
                <w:lang w:val="en-US"/>
              </w:rPr>
              <w:t> </w:t>
            </w:r>
            <w:r w:rsidRPr="1575F0D0">
              <w:rPr>
                <w:rFonts w:ascii="Arial" w:eastAsia="Arial" w:hAnsi="Arial" w:cs="Arial"/>
                <w:sz w:val="22"/>
                <w:szCs w:val="22"/>
              </w:rPr>
              <w:t>  </w:t>
            </w:r>
          </w:p>
          <w:p w14:paraId="2977944B" w14:textId="41716DAD" w:rsidR="15608C79" w:rsidRDefault="15608C79" w:rsidP="1575F0D0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575F0D0">
              <w:rPr>
                <w:rFonts w:ascii="Arial" w:eastAsia="Arial" w:hAnsi="Arial" w:cs="Arial"/>
                <w:sz w:val="22"/>
                <w:szCs w:val="22"/>
              </w:rPr>
              <w:t xml:space="preserve">Gjennomgang- </w:t>
            </w:r>
            <w:hyperlink r:id="rId8" w:history="1">
              <w:r w:rsidRPr="00495784">
                <w:rPr>
                  <w:rStyle w:val="Hyperkobling"/>
                  <w:rFonts w:ascii="Arial" w:eastAsia="Arial" w:hAnsi="Arial" w:cs="Arial"/>
                  <w:sz w:val="22"/>
                  <w:szCs w:val="22"/>
                </w:rPr>
                <w:t>Samarbeid</w:t>
              </w:r>
              <w:r w:rsidR="5AEB960C" w:rsidRPr="00495784">
                <w:rPr>
                  <w:rStyle w:val="Hyperkobling"/>
                  <w:rFonts w:ascii="Arial" w:eastAsia="Arial" w:hAnsi="Arial" w:cs="Arial"/>
                  <w:sz w:val="22"/>
                  <w:szCs w:val="22"/>
                </w:rPr>
                <w:t>s</w:t>
              </w:r>
              <w:r w:rsidRPr="00495784">
                <w:rPr>
                  <w:rStyle w:val="Hyperkobling"/>
                  <w:rFonts w:ascii="Arial" w:eastAsia="Arial" w:hAnsi="Arial" w:cs="Arial"/>
                  <w:sz w:val="22"/>
                  <w:szCs w:val="22"/>
                </w:rPr>
                <w:t>utvalgets</w:t>
              </w:r>
            </w:hyperlink>
            <w:r w:rsidRPr="1575F0D0">
              <w:rPr>
                <w:rFonts w:ascii="Arial" w:eastAsia="Arial" w:hAnsi="Arial" w:cs="Arial"/>
                <w:sz w:val="22"/>
                <w:szCs w:val="22"/>
              </w:rPr>
              <w:t xml:space="preserve"> rolle og taushetsbestemmelser</w:t>
            </w:r>
          </w:p>
          <w:p w14:paraId="5358B81E" w14:textId="08F55E65" w:rsidR="467766FF" w:rsidRDefault="467766FF" w:rsidP="1575F0D0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575F0D0">
              <w:rPr>
                <w:rFonts w:ascii="Arial" w:eastAsia="Arial" w:hAnsi="Arial" w:cs="Arial"/>
                <w:sz w:val="22"/>
                <w:szCs w:val="22"/>
              </w:rPr>
              <w:t>Skolens virksomhetsplan</w:t>
            </w:r>
          </w:p>
          <w:p w14:paraId="6FF5BFDA" w14:textId="3800BBF4" w:rsidR="467766FF" w:rsidRDefault="467766FF" w:rsidP="1575F0D0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575F0D0">
              <w:rPr>
                <w:rFonts w:ascii="Arial" w:eastAsia="Arial" w:hAnsi="Arial" w:cs="Arial"/>
                <w:sz w:val="22"/>
                <w:szCs w:val="22"/>
              </w:rPr>
              <w:t>Beredskapsplan</w:t>
            </w:r>
          </w:p>
          <w:p w14:paraId="454184E8" w14:textId="7DB7BD7F" w:rsidR="467766FF" w:rsidRDefault="467766FF" w:rsidP="1575F0D0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575F0D0">
              <w:rPr>
                <w:rFonts w:ascii="Arial" w:eastAsia="Arial" w:hAnsi="Arial" w:cs="Arial"/>
                <w:sz w:val="22"/>
                <w:szCs w:val="22"/>
              </w:rPr>
              <w:t>Skolens informasjonsarbeid</w:t>
            </w:r>
          </w:p>
          <w:p w14:paraId="70F48DFC" w14:textId="52B24A6C" w:rsidR="467766FF" w:rsidRDefault="467766FF" w:rsidP="1575F0D0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575F0D0">
              <w:rPr>
                <w:rFonts w:ascii="Arial" w:eastAsia="Arial" w:hAnsi="Arial" w:cs="Arial"/>
                <w:sz w:val="22"/>
                <w:szCs w:val="22"/>
              </w:rPr>
              <w:t>SF</w:t>
            </w:r>
            <w:r w:rsidR="5BB4EA22" w:rsidRPr="1575F0D0">
              <w:rPr>
                <w:rFonts w:ascii="Arial" w:eastAsia="Arial" w:hAnsi="Arial" w:cs="Arial"/>
                <w:sz w:val="22"/>
                <w:szCs w:val="22"/>
              </w:rPr>
              <w:t>O ordning på skolen</w:t>
            </w:r>
          </w:p>
          <w:p w14:paraId="740CE782" w14:textId="3B64C320" w:rsidR="5BB4EA22" w:rsidRDefault="5BB4EA22" w:rsidP="1575F0D0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575F0D0">
              <w:rPr>
                <w:rFonts w:ascii="Arial" w:eastAsia="Arial" w:hAnsi="Arial" w:cs="Arial"/>
                <w:sz w:val="22"/>
                <w:szCs w:val="22"/>
              </w:rPr>
              <w:t>Skoleturer- leirskole- Haraldvigen</w:t>
            </w:r>
          </w:p>
          <w:p w14:paraId="617C26E9" w14:textId="527058F2" w:rsidR="161AB81C" w:rsidRDefault="142F5579" w:rsidP="4BD068AF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BD068AF">
              <w:rPr>
                <w:rFonts w:ascii="Arial" w:eastAsia="Arial" w:hAnsi="Arial" w:cs="Arial"/>
                <w:sz w:val="22"/>
                <w:szCs w:val="22"/>
              </w:rPr>
              <w:t>Eventuelt</w:t>
            </w:r>
          </w:p>
        </w:tc>
      </w:tr>
      <w:tr w:rsidR="161AB81C" w14:paraId="29C44D44" w14:textId="77777777" w:rsidTr="1575F0D0">
        <w:trPr>
          <w:trHeight w:val="300"/>
        </w:trPr>
        <w:tc>
          <w:tcPr>
            <w:tcW w:w="1260" w:type="dxa"/>
            <w:vMerge/>
            <w:vAlign w:val="center"/>
          </w:tcPr>
          <w:p w14:paraId="1A319FCF" w14:textId="77777777" w:rsidR="00EC6FA5" w:rsidRDefault="00EC6FA5"/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E4C104" w14:textId="53117ABA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sz w:val="22"/>
                <w:szCs w:val="22"/>
              </w:rPr>
              <w:t>Skolemiljøutvalg:   </w:t>
            </w:r>
          </w:p>
          <w:p w14:paraId="3BC7D62B" w14:textId="5898FF71" w:rsidR="161AB81C" w:rsidRDefault="161AB81C" w:rsidP="5121AA8B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575F0D0"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r w:rsidR="28FC37BD" w:rsidRPr="1575F0D0">
              <w:rPr>
                <w:rFonts w:ascii="Arial" w:eastAsia="Arial" w:hAnsi="Arial" w:cs="Arial"/>
                <w:sz w:val="22"/>
                <w:szCs w:val="22"/>
              </w:rPr>
              <w:t>Oppstart</w:t>
            </w:r>
            <w:r w:rsidR="43FE75C7" w:rsidRPr="562B36A5">
              <w:rPr>
                <w:rFonts w:ascii="Arial" w:eastAsia="Arial" w:hAnsi="Arial" w:cs="Arial"/>
                <w:sz w:val="22"/>
                <w:szCs w:val="22"/>
              </w:rPr>
              <w:t>/skolemiljø</w:t>
            </w:r>
          </w:p>
          <w:p w14:paraId="1C462431" w14:textId="754332C2" w:rsidR="5121AA8B" w:rsidRDefault="161AB81C" w:rsidP="5121AA8B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562B36A5"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  <w:hyperlink r:id="rId9" w:history="1">
              <w:r w:rsidR="14EDBF83" w:rsidRPr="00022CDC">
                <w:rPr>
                  <w:rStyle w:val="Hyperkobling"/>
                  <w:rFonts w:ascii="Arial" w:eastAsia="Arial" w:hAnsi="Arial" w:cs="Arial"/>
                  <w:sz w:val="22"/>
                  <w:szCs w:val="22"/>
                </w:rPr>
                <w:t>Forskrift om skoleregler, Kristiansand kommune, Agder</w:t>
              </w:r>
            </w:hyperlink>
          </w:p>
          <w:p w14:paraId="0CD74D2B" w14:textId="21FEA419" w:rsidR="1240EE31" w:rsidRDefault="1240EE31" w:rsidP="562B36A5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562B36A5">
              <w:rPr>
                <w:rFonts w:ascii="Arial" w:eastAsia="Arial" w:hAnsi="Arial" w:cs="Arial"/>
                <w:sz w:val="22"/>
                <w:szCs w:val="22"/>
              </w:rPr>
              <w:t xml:space="preserve">3. </w:t>
            </w:r>
            <w:r w:rsidR="3180755A" w:rsidRPr="562B36A5">
              <w:rPr>
                <w:rFonts w:ascii="Arial" w:eastAsia="Arial" w:hAnsi="Arial" w:cs="Arial"/>
                <w:sz w:val="22"/>
                <w:szCs w:val="22"/>
              </w:rPr>
              <w:t>Trafikkforhold og skoleskyss</w:t>
            </w:r>
          </w:p>
          <w:p w14:paraId="457914B4" w14:textId="51DEAA89" w:rsidR="00B72211" w:rsidRDefault="00B72211" w:rsidP="562B36A5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 Dialogmodell</w:t>
            </w:r>
          </w:p>
          <w:p w14:paraId="15ECD0A3" w14:textId="6FF0DBF3" w:rsidR="3180755A" w:rsidRDefault="00B72211" w:rsidP="562B36A5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3180755A" w:rsidRPr="562B36A5">
              <w:rPr>
                <w:rFonts w:ascii="Arial" w:eastAsia="Arial" w:hAnsi="Arial" w:cs="Arial"/>
                <w:sz w:val="22"/>
                <w:szCs w:val="22"/>
              </w:rPr>
              <w:t>. Eventuelt</w:t>
            </w:r>
          </w:p>
          <w:p w14:paraId="2C035D5B" w14:textId="2267D9F6" w:rsidR="161AB81C" w:rsidRDefault="161AB81C" w:rsidP="161AB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61AB81C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F25D0A5" w14:textId="3E379617" w:rsidR="161AB81C" w:rsidRDefault="161AB81C" w:rsidP="161AB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2D64B5" w14:textId="74552D62" w:rsidR="161AB81C" w:rsidRDefault="161AB81C" w:rsidP="161AB81C">
            <w:pPr>
              <w:spacing w:after="0" w:line="240" w:lineRule="auto"/>
              <w:ind w:left="1800"/>
              <w:rPr>
                <w:rFonts w:ascii="Arial" w:eastAsia="Arial" w:hAnsi="Arial" w:cs="Arial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sz w:val="22"/>
                <w:szCs w:val="22"/>
              </w:rPr>
              <w:t>   </w:t>
            </w:r>
          </w:p>
        </w:tc>
      </w:tr>
    </w:tbl>
    <w:p w14:paraId="104E3129" w14:textId="46B96B75" w:rsidR="00EC6FA5" w:rsidRDefault="00EC6FA5"/>
    <w:sectPr w:rsidR="00EC6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7997"/>
    <w:multiLevelType w:val="hybridMultilevel"/>
    <w:tmpl w:val="4964F332"/>
    <w:lvl w:ilvl="0" w:tplc="48B01E7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DC84934">
      <w:start w:val="1"/>
      <w:numFmt w:val="lowerLetter"/>
      <w:lvlText w:val="%2."/>
      <w:lvlJc w:val="left"/>
      <w:pPr>
        <w:ind w:left="1440" w:hanging="360"/>
      </w:pPr>
    </w:lvl>
    <w:lvl w:ilvl="2" w:tplc="A6348108">
      <w:start w:val="1"/>
      <w:numFmt w:val="lowerRoman"/>
      <w:lvlText w:val="%3."/>
      <w:lvlJc w:val="right"/>
      <w:pPr>
        <w:ind w:left="2160" w:hanging="180"/>
      </w:pPr>
    </w:lvl>
    <w:lvl w:ilvl="3" w:tplc="72C45426">
      <w:start w:val="1"/>
      <w:numFmt w:val="decimal"/>
      <w:lvlText w:val="%4."/>
      <w:lvlJc w:val="left"/>
      <w:pPr>
        <w:ind w:left="2880" w:hanging="360"/>
      </w:pPr>
    </w:lvl>
    <w:lvl w:ilvl="4" w:tplc="9A16E84C">
      <w:start w:val="1"/>
      <w:numFmt w:val="lowerLetter"/>
      <w:lvlText w:val="%5."/>
      <w:lvlJc w:val="left"/>
      <w:pPr>
        <w:ind w:left="3600" w:hanging="360"/>
      </w:pPr>
    </w:lvl>
    <w:lvl w:ilvl="5" w:tplc="55F86ADE">
      <w:start w:val="1"/>
      <w:numFmt w:val="lowerRoman"/>
      <w:lvlText w:val="%6."/>
      <w:lvlJc w:val="right"/>
      <w:pPr>
        <w:ind w:left="4320" w:hanging="180"/>
      </w:pPr>
    </w:lvl>
    <w:lvl w:ilvl="6" w:tplc="376A2D3E">
      <w:start w:val="1"/>
      <w:numFmt w:val="decimal"/>
      <w:lvlText w:val="%7."/>
      <w:lvlJc w:val="left"/>
      <w:pPr>
        <w:ind w:left="5040" w:hanging="360"/>
      </w:pPr>
    </w:lvl>
    <w:lvl w:ilvl="7" w:tplc="0C7092B8">
      <w:start w:val="1"/>
      <w:numFmt w:val="lowerLetter"/>
      <w:lvlText w:val="%8."/>
      <w:lvlJc w:val="left"/>
      <w:pPr>
        <w:ind w:left="5760" w:hanging="360"/>
      </w:pPr>
    </w:lvl>
    <w:lvl w:ilvl="8" w:tplc="3AFA01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36FEC"/>
    <w:multiLevelType w:val="hybridMultilevel"/>
    <w:tmpl w:val="DCA416B2"/>
    <w:lvl w:ilvl="0" w:tplc="1FFE9EEE">
      <w:start w:val="1"/>
      <w:numFmt w:val="decimal"/>
      <w:lvlText w:val="%1."/>
      <w:lvlJc w:val="left"/>
      <w:pPr>
        <w:ind w:left="720" w:hanging="360"/>
      </w:pPr>
    </w:lvl>
    <w:lvl w:ilvl="1" w:tplc="78420660">
      <w:start w:val="1"/>
      <w:numFmt w:val="lowerLetter"/>
      <w:lvlText w:val="%2."/>
      <w:lvlJc w:val="left"/>
      <w:pPr>
        <w:ind w:left="1440" w:hanging="360"/>
      </w:pPr>
    </w:lvl>
    <w:lvl w:ilvl="2" w:tplc="E67262DE">
      <w:start w:val="1"/>
      <w:numFmt w:val="lowerRoman"/>
      <w:lvlText w:val="%3."/>
      <w:lvlJc w:val="right"/>
      <w:pPr>
        <w:ind w:left="2160" w:hanging="180"/>
      </w:pPr>
    </w:lvl>
    <w:lvl w:ilvl="3" w:tplc="4B847FFA">
      <w:start w:val="1"/>
      <w:numFmt w:val="decimal"/>
      <w:lvlText w:val="%4."/>
      <w:lvlJc w:val="left"/>
      <w:pPr>
        <w:ind w:left="2880" w:hanging="360"/>
      </w:pPr>
    </w:lvl>
    <w:lvl w:ilvl="4" w:tplc="0046B564">
      <w:start w:val="1"/>
      <w:numFmt w:val="lowerLetter"/>
      <w:lvlText w:val="%5."/>
      <w:lvlJc w:val="left"/>
      <w:pPr>
        <w:ind w:left="3600" w:hanging="360"/>
      </w:pPr>
    </w:lvl>
    <w:lvl w:ilvl="5" w:tplc="37669A86">
      <w:start w:val="1"/>
      <w:numFmt w:val="lowerRoman"/>
      <w:lvlText w:val="%6."/>
      <w:lvlJc w:val="right"/>
      <w:pPr>
        <w:ind w:left="4320" w:hanging="180"/>
      </w:pPr>
    </w:lvl>
    <w:lvl w:ilvl="6" w:tplc="8BEC5890">
      <w:start w:val="1"/>
      <w:numFmt w:val="decimal"/>
      <w:lvlText w:val="%7."/>
      <w:lvlJc w:val="left"/>
      <w:pPr>
        <w:ind w:left="5040" w:hanging="360"/>
      </w:pPr>
    </w:lvl>
    <w:lvl w:ilvl="7" w:tplc="F9026B04">
      <w:start w:val="1"/>
      <w:numFmt w:val="lowerLetter"/>
      <w:lvlText w:val="%8."/>
      <w:lvlJc w:val="left"/>
      <w:pPr>
        <w:ind w:left="5760" w:hanging="360"/>
      </w:pPr>
    </w:lvl>
    <w:lvl w:ilvl="8" w:tplc="D62A8DBE">
      <w:start w:val="1"/>
      <w:numFmt w:val="lowerRoman"/>
      <w:lvlText w:val="%9."/>
      <w:lvlJc w:val="right"/>
      <w:pPr>
        <w:ind w:left="6480" w:hanging="180"/>
      </w:pPr>
    </w:lvl>
  </w:abstractNum>
  <w:num w:numId="1" w16cid:durableId="45111539">
    <w:abstractNumId w:val="1"/>
  </w:num>
  <w:num w:numId="2" w16cid:durableId="2544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347F30"/>
    <w:rsid w:val="00022CDC"/>
    <w:rsid w:val="000A451A"/>
    <w:rsid w:val="00146022"/>
    <w:rsid w:val="001C0ECB"/>
    <w:rsid w:val="001C305A"/>
    <w:rsid w:val="001D3F2E"/>
    <w:rsid w:val="00297553"/>
    <w:rsid w:val="004111FD"/>
    <w:rsid w:val="00495784"/>
    <w:rsid w:val="00530458"/>
    <w:rsid w:val="00682E2F"/>
    <w:rsid w:val="008E5CBB"/>
    <w:rsid w:val="00930336"/>
    <w:rsid w:val="00946833"/>
    <w:rsid w:val="00A44565"/>
    <w:rsid w:val="00A86C21"/>
    <w:rsid w:val="00B36890"/>
    <w:rsid w:val="00B72211"/>
    <w:rsid w:val="00DE6642"/>
    <w:rsid w:val="00EC6FA5"/>
    <w:rsid w:val="00F33694"/>
    <w:rsid w:val="00F35D48"/>
    <w:rsid w:val="00F4688F"/>
    <w:rsid w:val="01F4A18B"/>
    <w:rsid w:val="1240EE31"/>
    <w:rsid w:val="1397B848"/>
    <w:rsid w:val="142F5579"/>
    <w:rsid w:val="14EDBF83"/>
    <w:rsid w:val="15608C79"/>
    <w:rsid w:val="1575F0D0"/>
    <w:rsid w:val="161AB81C"/>
    <w:rsid w:val="18347F30"/>
    <w:rsid w:val="206C6D32"/>
    <w:rsid w:val="221468DE"/>
    <w:rsid w:val="261EE63F"/>
    <w:rsid w:val="28FC37BD"/>
    <w:rsid w:val="2E388AC3"/>
    <w:rsid w:val="2E8DEB3F"/>
    <w:rsid w:val="2F8D190F"/>
    <w:rsid w:val="3180755A"/>
    <w:rsid w:val="43FE75C7"/>
    <w:rsid w:val="45E68380"/>
    <w:rsid w:val="467766FF"/>
    <w:rsid w:val="46FEB89E"/>
    <w:rsid w:val="4712D04F"/>
    <w:rsid w:val="4BD068AF"/>
    <w:rsid w:val="505F380C"/>
    <w:rsid w:val="5121AA8B"/>
    <w:rsid w:val="51BB4DEC"/>
    <w:rsid w:val="562B36A5"/>
    <w:rsid w:val="59EF5250"/>
    <w:rsid w:val="5AEB960C"/>
    <w:rsid w:val="5BB4EA22"/>
    <w:rsid w:val="617EAFB8"/>
    <w:rsid w:val="6682236D"/>
    <w:rsid w:val="6ACC8B1F"/>
    <w:rsid w:val="6D6AC286"/>
    <w:rsid w:val="77241DDF"/>
    <w:rsid w:val="7768E9D2"/>
    <w:rsid w:val="7D31A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7F30"/>
  <w15:chartTrackingRefBased/>
  <w15:docId w15:val="{77372B9B-2C2B-4ADD-B0C4-B4B36A1B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161AB81C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E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no-NO" w:eastAsia="no-NO"/>
    </w:rPr>
  </w:style>
  <w:style w:type="character" w:styleId="Hyperkobling">
    <w:name w:val="Hyperlink"/>
    <w:basedOn w:val="Standardskriftforavsnitt"/>
    <w:uiPriority w:val="99"/>
    <w:unhideWhenUsed/>
    <w:rsid w:val="00022CDC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22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cad=rja&amp;uact=8&amp;ved=2ahUKEwi8yY6nna2PAxVBKBAIHYNVACcQFnoECF4QAQ&amp;url=https%3A%2F%2Fwww.udir.no%2Fregelverkstolkninger%2Fbarnehage%2Flov-om-barnehager-barnehageloven%2Fkapittel-ii-barns-og-foreldres-medvirkning%2F-4.-foreldrerad-og-samarbeidsutvalg&amp;usg=AOvVaw1IMB1DWODr0ok-W-rDa8Je&amp;opi=8997844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ovdata.no/dokument/LF/forskrift/2024-05-29-19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0de1f-32b1-4aff-b961-4d0cf088fc48">
      <Terms xmlns="http://schemas.microsoft.com/office/infopath/2007/PartnerControls"/>
    </lcf76f155ced4ddcb4097134ff3c332f>
    <Rammeplan xmlns="bce0de1f-32b1-4aff-b961-4d0cf088fc48">
      <Url xsi:nil="true"/>
      <Description xsi:nil="true"/>
    </Rammeplan>
    <TaxCatchAll xmlns="df83e944-8150-4760-a3e6-a19dba23e2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35FDF4778E478241EF2C93D9F9EA" ma:contentTypeVersion="16" ma:contentTypeDescription="Opprett et nytt dokument." ma:contentTypeScope="" ma:versionID="6f8736f17dc35d48d9f13b2ff01422ea">
  <xsd:schema xmlns:xsd="http://www.w3.org/2001/XMLSchema" xmlns:xs="http://www.w3.org/2001/XMLSchema" xmlns:p="http://schemas.microsoft.com/office/2006/metadata/properties" xmlns:ns2="bce0de1f-32b1-4aff-b961-4d0cf088fc48" xmlns:ns3="df83e944-8150-4760-a3e6-a19dba23e20f" targetNamespace="http://schemas.microsoft.com/office/2006/metadata/properties" ma:root="true" ma:fieldsID="f302ec73781d832ab485891e1b36b8eb" ns2:_="" ns3:_="">
    <xsd:import namespace="bce0de1f-32b1-4aff-b961-4d0cf088fc48"/>
    <xsd:import namespace="df83e944-8150-4760-a3e6-a19dba23e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Rammepl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de1f-32b1-4aff-b961-4d0cf088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ammeplan" ma:index="23" nillable="true" ma:displayName="Rammeplan" ma:description="SFO" ma:format="Hyperlink" ma:internalName="Rammepl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e944-8150-4760-a3e6-a19dba23e2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886aa-d565-4bdd-a705-d4ab6a82ad76}" ma:internalName="TaxCatchAll" ma:showField="CatchAllData" ma:web="df83e944-8150-4760-a3e6-a19dba23e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65F8C-89EB-440D-A84F-8F00AF1B29D6}">
  <ds:schemaRefs>
    <ds:schemaRef ds:uri="http://schemas.microsoft.com/office/2006/metadata/properties"/>
    <ds:schemaRef ds:uri="http://schemas.microsoft.com/office/infopath/2007/PartnerControls"/>
    <ds:schemaRef ds:uri="bce0de1f-32b1-4aff-b961-4d0cf088fc48"/>
    <ds:schemaRef ds:uri="df83e944-8150-4760-a3e6-a19dba23e20f"/>
  </ds:schemaRefs>
</ds:datastoreItem>
</file>

<file path=customXml/itemProps2.xml><?xml version="1.0" encoding="utf-8"?>
<ds:datastoreItem xmlns:ds="http://schemas.openxmlformats.org/officeDocument/2006/customXml" ds:itemID="{ACB9131E-59A1-48D8-B899-F6E129986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0de1f-32b1-4aff-b961-4d0cf088fc48"/>
    <ds:schemaRef ds:uri="df83e944-8150-4760-a3e6-a19dba23e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577526-0763-4FEE-B40C-CBF29A608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Skaiaa Aas</dc:creator>
  <cp:keywords/>
  <dc:description/>
  <cp:lastModifiedBy>Ellinor Skaiaa Aas</cp:lastModifiedBy>
  <cp:revision>23</cp:revision>
  <dcterms:created xsi:type="dcterms:W3CDTF">2025-08-28T08:45:00Z</dcterms:created>
  <dcterms:modified xsi:type="dcterms:W3CDTF">2025-08-28T10:52:00Z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0x0101001AB835FDF4778E478241EF2C93D9F9EA</vt:lpwstr>
  </property>
  <property fmtid="{D5CDD505-2E9C-101B-9397-08002B2CF9AE}" pid="3" name="MediaServiceImageTags">
    <vt:lpwstr/>
  </property>
</Properties>
</file>